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14:paraId="37502369" w14:textId="21BA1DA0" w:rsidR="000131EA" w:rsidRDefault="006504BB">
      <w:pPr>
        <w:rPr>
          <w:color w:val="FFFF00"/>
          <w:highlight w:val="yellow"/>
        </w:rPr>
      </w:pPr>
      <w:bookmarkStart w:id="0" w:name="_GoBack"/>
      <w:bookmarkEnd w:id="0"/>
      <w:r>
        <w:rPr>
          <w:noProof/>
          <w:color w:val="FFFF00"/>
        </w:rPr>
        <w:drawing>
          <wp:anchor distT="0" distB="0" distL="114300" distR="114300" simplePos="0" relativeHeight="251663360" behindDoc="0" locked="0" layoutInCell="1" allowOverlap="1" wp14:anchorId="6BEBE029" wp14:editId="6D75E9DE">
            <wp:simplePos x="0" y="0"/>
            <wp:positionH relativeFrom="column">
              <wp:posOffset>1257300</wp:posOffset>
            </wp:positionH>
            <wp:positionV relativeFrom="paragraph">
              <wp:posOffset>1411605</wp:posOffset>
            </wp:positionV>
            <wp:extent cx="5132705" cy="233353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ming_a14.png水泳イラスト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2333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059">
        <w:rPr>
          <w:color w:val="FFFF00"/>
          <w:highlight w:val="yellow"/>
        </w:rPr>
        <w:pict w14:anchorId="00E320EE">
          <v:rect id="_x0000_s1027" style="position:absolute;left:0;text-align:left;margin-left:20.5pt;margin-top:7.75pt;width:560.55pt;height:816.85pt;z-index:251651584;mso-position-horizontal-relative:text;mso-position-vertical-relative:text;mso-width-relative:page;mso-height-relative:page" fillcolor="#9bbb59 [3206]" strokecolor="#f2f2f2 [3041]" strokeweight="3pt">
            <v:shadow on="t" type="perspective" color="#4e6128 [1606]" opacity=".5" offset="1pt" offset2="-1pt"/>
            <v:textbox inset="5.85pt,.7pt,5.85pt,.7pt"/>
          </v:rect>
        </w:pict>
      </w:r>
      <w:r w:rsidR="00925059">
        <w:rPr>
          <w:color w:val="FFFF00"/>
          <w:highlight w:val="yellow"/>
        </w:rPr>
        <w:pict w14:anchorId="24070BA9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3.4pt;margin-top:389.05pt;width:463.8pt;height:33.7pt;z-index:251657728;mso-position-horizontal-relative:text;mso-position-vertical-relative:text;mso-width-relative:page;mso-height-relative:page">
            <v:textbox inset="5.85pt,.7pt,5.85pt,.7pt">
              <w:txbxContent>
                <w:p w14:paraId="33F5CB25" w14:textId="6A2D47A8" w:rsidR="000131EA" w:rsidRDefault="009C224B">
                  <w:pPr>
                    <w:rPr>
                      <w:b/>
                      <w:color w:val="1F497D" w:themeColor="text2"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color w:val="1F497D" w:themeColor="text2"/>
                      <w:sz w:val="36"/>
                      <w:szCs w:val="36"/>
                    </w:rPr>
                    <w:t>新日本スポーツ連盟中野区連盟水泳教室（全</w:t>
                  </w:r>
                  <w:r w:rsidR="004C1A67">
                    <w:rPr>
                      <w:rFonts w:hint="eastAsia"/>
                      <w:b/>
                      <w:color w:val="1F497D" w:themeColor="text2"/>
                      <w:sz w:val="36"/>
                      <w:szCs w:val="36"/>
                    </w:rPr>
                    <w:t>５</w:t>
                  </w:r>
                  <w:r>
                    <w:rPr>
                      <w:rFonts w:hint="eastAsia"/>
                      <w:b/>
                      <w:color w:val="1F497D" w:themeColor="text2"/>
                      <w:sz w:val="36"/>
                      <w:szCs w:val="36"/>
                    </w:rPr>
                    <w:t>コース）</w:t>
                  </w:r>
                </w:p>
              </w:txbxContent>
            </v:textbox>
          </v:shape>
        </w:pict>
      </w:r>
      <w:r w:rsidR="00925059">
        <w:rPr>
          <w:color w:val="FFFF00"/>
          <w:highlight w:val="yellow"/>
        </w:rPr>
        <w:pict w14:anchorId="3D570E30">
          <v:shape id="_x0000_s1037" type="#_x0000_t202" style="position:absolute;left:0;text-align:left;margin-left:81.3pt;margin-top:429.8pt;width:425.35pt;height:37.4pt;z-index:251658752;mso-position-horizontal-relative:text;mso-position-vertical-relative:text;mso-width-relative:page;mso-height-relative:page">
            <v:textbox inset="5.85pt,.7pt,5.85pt,.7pt">
              <w:txbxContent>
                <w:p w14:paraId="616C492D" w14:textId="1C13F69E" w:rsidR="000131EA" w:rsidRDefault="009C224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 xml:space="preserve"> </w:t>
                  </w:r>
                  <w:r w:rsidR="00281984">
                    <w:rPr>
                      <w:rFonts w:hint="eastAsia"/>
                      <w:b/>
                      <w:sz w:val="36"/>
                      <w:szCs w:val="36"/>
                    </w:rPr>
                    <w:t>鷺宮スポーツコミュニティプラザ（旧鷺宮体育館）</w:t>
                  </w:r>
                </w:p>
              </w:txbxContent>
            </v:textbox>
          </v:shape>
        </w:pict>
      </w:r>
      <w:r w:rsidR="00925059">
        <w:rPr>
          <w:color w:val="FFFF00"/>
          <w:highlight w:val="yellow"/>
        </w:rPr>
        <w:pict w14:anchorId="2472E96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0" type="#_x0000_t136" style="position:absolute;left:0;text-align:left;margin-left:86.8pt;margin-top:300.1pt;width:419.85pt;height:74.55pt;z-index:251664896;mso-position-horizontal-relative:text;mso-position-vertical-relative:text;mso-width-relative:page;mso-height-relative:page">
            <v:textpath style="font-family:&quot;ＭＳ Ｐゴシック&quot;" trim="t" fitpath="t" string="コーラル"/>
          </v:shape>
        </w:pict>
      </w:r>
      <w:r w:rsidR="00925059">
        <w:pict w14:anchorId="0B64BBA4">
          <v:shape id="_x0000_s1052" type="#_x0000_t202" style="position:absolute;left:0;text-align:left;margin-left:82.85pt;margin-top:483.15pt;width:430.35pt;height:71.7pt;z-index:251655680;mso-position-horizontal-relative:text;mso-position-vertical-relative:text;mso-width-relative:page;mso-height-relative:page" strokecolor="white">
            <v:textbox>
              <w:txbxContent>
                <w:p w14:paraId="46D6B3D9" w14:textId="78872C4A" w:rsidR="00E749AA" w:rsidRPr="004567C7" w:rsidRDefault="00281984" w:rsidP="004E7240">
                  <w:pPr>
                    <w:ind w:left="402" w:hangingChars="100" w:hanging="402"/>
                    <w:rPr>
                      <w:b/>
                      <w:bCs/>
                      <w:color w:val="002060"/>
                      <w:sz w:val="40"/>
                      <w:szCs w:val="40"/>
                    </w:rPr>
                  </w:pPr>
                  <w:r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短時間で息継ぎが覚えられる画期的な</w:t>
                  </w:r>
                  <w:r w:rsidR="006504BB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ドル平</w:t>
                  </w:r>
                  <w:r w:rsidR="004E7240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 xml:space="preserve">　　</w:t>
                  </w:r>
                </w:p>
                <w:p w14:paraId="6E2AD719" w14:textId="30799214" w:rsidR="00334C68" w:rsidRPr="004567C7" w:rsidRDefault="006504BB" w:rsidP="004E7240">
                  <w:pPr>
                    <w:ind w:left="402" w:hangingChars="100" w:hanging="402"/>
                    <w:rPr>
                      <w:b/>
                      <w:bCs/>
                      <w:color w:val="002060"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＆</w:t>
                  </w:r>
                  <w:r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4</w:t>
                  </w:r>
                  <w:r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泳法各コース別で指導・</w:t>
                  </w:r>
                  <w:r w:rsidR="004E7240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（</w:t>
                  </w:r>
                  <w:r w:rsidR="00334C68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初級</w:t>
                  </w:r>
                  <w:r w:rsidR="00BE7596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～</w:t>
                  </w:r>
                  <w:r w:rsidR="00334C68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中級</w:t>
                  </w:r>
                  <w:r w:rsidR="00E749AA" w:rsidRPr="004567C7">
                    <w:rPr>
                      <w:rFonts w:hint="eastAsia"/>
                      <w:b/>
                      <w:bCs/>
                      <w:color w:val="002060"/>
                      <w:sz w:val="40"/>
                      <w:szCs w:val="40"/>
                    </w:rPr>
                    <w:t>）</w:t>
                  </w:r>
                </w:p>
                <w:p w14:paraId="71E277C2" w14:textId="0C464FD6" w:rsidR="000131EA" w:rsidRPr="00281984" w:rsidRDefault="000131E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18195194" w14:textId="77777777" w:rsidR="000131EA" w:rsidRDefault="000131EA">
                  <w:pPr>
                    <w:rPr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925059">
        <w:rPr>
          <w:color w:val="FFFF00"/>
          <w:highlight w:val="yellow"/>
        </w:rPr>
        <w:pict w14:anchorId="4B66B5D4">
          <v:shape id="_x0000_s1040" type="#_x0000_t202" style="position:absolute;left:0;text-align:left;margin-left:100.25pt;margin-top:567.25pt;width:403pt;height:34.25pt;z-index:251660800;mso-position-horizontal-relative:text;mso-position-vertical-relative:text;mso-width-relative:page;mso-height-relative:page" strokecolor="white">
            <v:textbox inset="5.85pt,.7pt,5.85pt,.7pt">
              <w:txbxContent>
                <w:p w14:paraId="65F2D267" w14:textId="25D161FE" w:rsidR="000131EA" w:rsidRDefault="009C224B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 xml:space="preserve">毎週金曜日Ⅰ３時～１５時　</w:t>
                  </w:r>
                  <w:r w:rsidR="00295597">
                    <w:rPr>
                      <w:rFonts w:hint="eastAsia"/>
                      <w:b/>
                      <w:sz w:val="36"/>
                      <w:szCs w:val="36"/>
                    </w:rPr>
                    <w:t>「専任コーチ付」</w:t>
                  </w:r>
                </w:p>
              </w:txbxContent>
            </v:textbox>
          </v:shape>
        </w:pict>
      </w:r>
      <w:r w:rsidR="00925059">
        <w:pict w14:anchorId="69AB15EA">
          <v:shape id="_x0000_s1051" type="#_x0000_t202" style="position:absolute;left:0;text-align:left;margin-left:119.7pt;margin-top:613.25pt;width:366pt;height:37.6pt;z-index:251654656;mso-position-horizontal-relative:text;mso-position-vertical-relative:text;mso-width-relative:page;mso-height-relative:page" strokecolor="white">
            <v:textbox>
              <w:txbxContent>
                <w:p w14:paraId="1FAAABE6" w14:textId="34DC4409" w:rsidR="000131EA" w:rsidRDefault="009C224B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月会費￥３</w:t>
                  </w:r>
                  <w:r w:rsidR="000C69F7">
                    <w:rPr>
                      <w:rFonts w:hint="eastAsia"/>
                      <w:b/>
                      <w:bCs/>
                      <w:sz w:val="40"/>
                      <w:szCs w:val="40"/>
                    </w:rPr>
                    <w:t>３００</w:t>
                  </w:r>
                  <w:r>
                    <w:rPr>
                      <w:rFonts w:hint="eastAsia"/>
                      <w:b/>
                      <w:bCs/>
                      <w:sz w:val="40"/>
                      <w:szCs w:val="40"/>
                    </w:rPr>
                    <w:t xml:space="preserve">　入会金￥１０００</w:t>
                  </w:r>
                </w:p>
              </w:txbxContent>
            </v:textbox>
          </v:shape>
        </w:pict>
      </w:r>
      <w:r w:rsidR="00925059">
        <w:rPr>
          <w:color w:val="FFFF00"/>
          <w:highlight w:val="yellow"/>
        </w:rPr>
        <w:pict w14:anchorId="3E5A5777">
          <v:shape id="_x0000_s1044" type="#_x0000_t136" style="position:absolute;left:0;text-align:left;margin-left:82.85pt;margin-top:695.4pt;width:445.1pt;height:47.15pt;z-index:251661824;mso-position-horizontal-relative:text;mso-position-vertical-relative:text;mso-width-relative:page;mso-height-relative:page" fillcolor="black [3213]">
            <v:textpath style="font-family:&quot;ＭＳ Ｐゴシック&quot;;font-size:18pt" trim="t" fitpath="t" string="連絡先☎　０９０－３０４７－１６９２（西川）"/>
          </v:shape>
        </w:pict>
      </w:r>
      <w:r w:rsidR="00925059">
        <w:rPr>
          <w:color w:val="FFFF00"/>
          <w:highlight w:val="yellow"/>
        </w:rPr>
        <w:pict w14:anchorId="582F2764"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26.5pt;margin-top:660pt;width:534.65pt;height:156.3pt;z-index:251652608;mso-position-horizontal-relative:text;mso-position-vertical-relative:text;mso-width-relative:page;mso-height-relative:page" fillcolor="#9bbb59 [3206]" strokecolor="#f2f2f2 [3041]" strokeweight="3pt">
            <v:shadow on="t" type="perspective" color="#4e6128 [1606]" opacity=".5" offset="1pt" offset2="-1pt,-2pt"/>
            <v:textbox inset="5.85pt,.7pt,5.85pt,.7pt"/>
          </v:shape>
        </w:pict>
      </w:r>
      <w:r w:rsidR="00925059">
        <w:rPr>
          <w:color w:val="FFFF00"/>
          <w:highlight w:val="yellow"/>
        </w:rPr>
        <w:pict w14:anchorId="327F4963">
          <v:shape id="_x0000_s1045" type="#_x0000_t202" style="position:absolute;left:0;text-align:left;margin-left:57.2pt;margin-top:747.7pt;width:490.95pt;height:41.15pt;z-index:251662848;mso-position-horizontal-relative:text;mso-position-vertical-relative:text;mso-width-relative:page;mso-height-relative:page">
            <v:textbox inset="5.85pt,.7pt,5.85pt,.7pt">
              <w:txbxContent>
                <w:p w14:paraId="312E62AD" w14:textId="460239F3" w:rsidR="000131EA" w:rsidRDefault="009C224B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</w:rPr>
                    <w:t>受付は金曜日</w:t>
                  </w:r>
                  <w:r w:rsidR="008D0FE4">
                    <w:rPr>
                      <w:rFonts w:hint="eastAsia"/>
                      <w:b/>
                      <w:sz w:val="36"/>
                      <w:szCs w:val="36"/>
                    </w:rPr>
                    <w:t>1</w:t>
                  </w:r>
                  <w:r w:rsidR="008D0FE4">
                    <w:rPr>
                      <w:b/>
                      <w:sz w:val="36"/>
                      <w:szCs w:val="36"/>
                    </w:rPr>
                    <w:t>2:30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～</w:t>
                  </w:r>
                  <w:r w:rsidR="00B430CE">
                    <w:rPr>
                      <w:rFonts w:hint="eastAsia"/>
                      <w:b/>
                      <w:sz w:val="36"/>
                      <w:szCs w:val="36"/>
                    </w:rPr>
                    <w:t>1</w:t>
                  </w:r>
                  <w:r w:rsidR="00B430CE">
                    <w:rPr>
                      <w:b/>
                      <w:sz w:val="36"/>
                      <w:szCs w:val="36"/>
                    </w:rPr>
                    <w:t>2:</w:t>
                  </w:r>
                  <w:r w:rsidR="004E3E61">
                    <w:rPr>
                      <w:b/>
                      <w:sz w:val="36"/>
                      <w:szCs w:val="36"/>
                    </w:rPr>
                    <w:t>50</w:t>
                  </w:r>
                  <w:r w:rsidR="00D3603C">
                    <w:rPr>
                      <w:rFonts w:hint="eastAsia"/>
                      <w:b/>
                      <w:sz w:val="36"/>
                      <w:szCs w:val="36"/>
                    </w:rPr>
                    <w:t xml:space="preserve">　</w:t>
                  </w:r>
                  <w:r w:rsidR="008D0FE4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体育館１階ロビー</w:t>
                  </w:r>
                  <w:r>
                    <w:rPr>
                      <w:rFonts w:hint="eastAsia"/>
                      <w:b/>
                      <w:sz w:val="40"/>
                      <w:szCs w:val="40"/>
                    </w:rPr>
                    <w:t>奥です</w:t>
                  </w:r>
                </w:p>
                <w:p w14:paraId="32F19EC7" w14:textId="77777777" w:rsidR="008D0FE4" w:rsidRDefault="008D0FE4">
                  <w:pPr>
                    <w:rPr>
                      <w:b/>
                      <w:sz w:val="40"/>
                      <w:szCs w:val="40"/>
                    </w:rPr>
                  </w:pPr>
                </w:p>
                <w:p w14:paraId="43F54389" w14:textId="77777777" w:rsidR="008D0FE4" w:rsidRPr="008D0FE4" w:rsidRDefault="008D0FE4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925059">
        <w:rPr>
          <w:color w:val="FFFF00"/>
          <w:highlight w:val="yellow"/>
        </w:rPr>
        <w:pict w14:anchorId="63749AD5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9" type="#_x0000_t176" style="position:absolute;left:0;text-align:left;margin-left:50.05pt;margin-top:471.7pt;width:501.1pt;height:184.7pt;z-index:251653632;mso-position-horizontal-relative:text;mso-position-vertical-relative:text;mso-width-relative:page;mso-height-relative:page" fillcolor="yellow" strokecolor="white" strokeweight="3pt">
            <v:shadow on="t" type="perspective" color="#403152" opacity=".5" offset="1pt" offset2="-1pt,-2pt"/>
            <v:textbox inset="5.85pt,.7pt,5.85pt,.7pt"/>
          </v:shape>
        </w:pict>
      </w:r>
      <w:r w:rsidR="003E1B56">
        <w:rPr>
          <w:noProof/>
          <w:color w:val="FFFF00"/>
        </w:rPr>
        <w:drawing>
          <wp:anchor distT="0" distB="0" distL="114300" distR="114300" simplePos="0" relativeHeight="251654144" behindDoc="0" locked="0" layoutInCell="1" allowOverlap="1" wp14:anchorId="78510067" wp14:editId="601E2468">
            <wp:simplePos x="0" y="0"/>
            <wp:positionH relativeFrom="column">
              <wp:posOffset>1400175</wp:posOffset>
            </wp:positionH>
            <wp:positionV relativeFrom="paragraph">
              <wp:posOffset>1440180</wp:posOffset>
            </wp:positionV>
            <wp:extent cx="4752975" cy="22383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imming_a14.png水泳イラスト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95597">
        <w:rPr>
          <w:rFonts w:hint="eastAsia"/>
          <w:color w:val="FFFF00"/>
          <w:highlight w:val="yellow"/>
        </w:rPr>
        <w:t>うぽ</w:t>
      </w:r>
      <w:proofErr w:type="gramEnd"/>
      <w:r w:rsidR="00295597">
        <w:rPr>
          <w:rFonts w:hint="eastAsia"/>
          <w:color w:val="FFFF00"/>
          <w:highlight w:val="yellow"/>
        </w:rPr>
        <w:t>ー</w:t>
      </w:r>
      <w:proofErr w:type="gramStart"/>
      <w:r w:rsidR="00295597">
        <w:rPr>
          <w:rFonts w:hint="eastAsia"/>
          <w:color w:val="FFFF00"/>
          <w:highlight w:val="yellow"/>
        </w:rPr>
        <w:t>つ</w:t>
      </w:r>
      <w:proofErr w:type="gramEnd"/>
      <w:r w:rsidR="00925059">
        <w:rPr>
          <w:color w:val="FFFF00"/>
          <w:highlight w:val="yellow"/>
        </w:rPr>
        <w:pict w14:anchorId="10252B12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4" type="#_x0000_t161" style="position:absolute;left:0;text-align:left;margin-left:38pt;margin-top:-1.05pt;width:519.9pt;height:148.95pt;z-index:251656704;mso-position-horizontal-relative:text;mso-position-vertical-relative:text;mso-width-relative:page;mso-height-relative:page" adj="5665" fillcolor="yellow">
            <v:textpath style="font-family:&quot;ＭＳ Ｐゴシック&quot;" trim="t" fitpath="t" xscale="f" string="会員募集中"/>
          </v:shape>
        </w:pict>
      </w:r>
      <w:r w:rsidR="008D0FE4">
        <w:rPr>
          <w:rFonts w:hint="eastAsia"/>
          <w:color w:val="FFFF00"/>
          <w:highlight w:val="yellow"/>
        </w:rPr>
        <w:t xml:space="preserve"> </w:t>
      </w:r>
    </w:p>
    <w:sectPr w:rsidR="000131EA">
      <w:headerReference w:type="default" r:id="rId9"/>
      <w:footerReference w:type="default" r:id="rId10"/>
      <w:pgSz w:w="11906" w:h="16838"/>
      <w:pgMar w:top="0" w:right="0" w:bottom="0" w:left="0" w:header="0" w:footer="0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7D1E6" w14:textId="77777777" w:rsidR="00A023E5" w:rsidRDefault="00A023E5">
      <w:r>
        <w:separator/>
      </w:r>
    </w:p>
  </w:endnote>
  <w:endnote w:type="continuationSeparator" w:id="0">
    <w:p w14:paraId="71AFBB99" w14:textId="77777777" w:rsidR="00A023E5" w:rsidRDefault="00A0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1FE76" w14:textId="77777777" w:rsidR="000131EA" w:rsidRDefault="000131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3C858" w14:textId="77777777" w:rsidR="00A023E5" w:rsidRDefault="00A023E5">
      <w:r>
        <w:separator/>
      </w:r>
    </w:p>
  </w:footnote>
  <w:footnote w:type="continuationSeparator" w:id="0">
    <w:p w14:paraId="5A9ECAB9" w14:textId="77777777" w:rsidR="00A023E5" w:rsidRDefault="00A02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2186D" w14:textId="77777777" w:rsidR="000131EA" w:rsidRDefault="00013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1E7"/>
    <w:rsid w:val="000131EA"/>
    <w:rsid w:val="00024E95"/>
    <w:rsid w:val="000C69F7"/>
    <w:rsid w:val="000E3CCE"/>
    <w:rsid w:val="001034C3"/>
    <w:rsid w:val="001372BA"/>
    <w:rsid w:val="00164351"/>
    <w:rsid w:val="001A32A4"/>
    <w:rsid w:val="001E0B41"/>
    <w:rsid w:val="001E6811"/>
    <w:rsid w:val="00221D6D"/>
    <w:rsid w:val="002515E9"/>
    <w:rsid w:val="00281984"/>
    <w:rsid w:val="00291438"/>
    <w:rsid w:val="00295597"/>
    <w:rsid w:val="00334C68"/>
    <w:rsid w:val="00361672"/>
    <w:rsid w:val="0036580B"/>
    <w:rsid w:val="00374E94"/>
    <w:rsid w:val="003D6797"/>
    <w:rsid w:val="003E1B56"/>
    <w:rsid w:val="004216C1"/>
    <w:rsid w:val="00455D53"/>
    <w:rsid w:val="004567C7"/>
    <w:rsid w:val="004A3498"/>
    <w:rsid w:val="004C1A67"/>
    <w:rsid w:val="004D6E13"/>
    <w:rsid w:val="004E3E61"/>
    <w:rsid w:val="004E7240"/>
    <w:rsid w:val="004E7B51"/>
    <w:rsid w:val="005130FA"/>
    <w:rsid w:val="00566E1E"/>
    <w:rsid w:val="00585167"/>
    <w:rsid w:val="005A67DB"/>
    <w:rsid w:val="005A6B91"/>
    <w:rsid w:val="00641957"/>
    <w:rsid w:val="006504BB"/>
    <w:rsid w:val="00673717"/>
    <w:rsid w:val="006D1FFC"/>
    <w:rsid w:val="006D7480"/>
    <w:rsid w:val="00710F60"/>
    <w:rsid w:val="0074741F"/>
    <w:rsid w:val="00786751"/>
    <w:rsid w:val="007A21E7"/>
    <w:rsid w:val="008116FA"/>
    <w:rsid w:val="0087057F"/>
    <w:rsid w:val="008C5BD3"/>
    <w:rsid w:val="008D0FE4"/>
    <w:rsid w:val="008D7B16"/>
    <w:rsid w:val="008E1344"/>
    <w:rsid w:val="00925059"/>
    <w:rsid w:val="00932D0D"/>
    <w:rsid w:val="009512CB"/>
    <w:rsid w:val="009B7FF4"/>
    <w:rsid w:val="009C224B"/>
    <w:rsid w:val="009C6643"/>
    <w:rsid w:val="00A023E5"/>
    <w:rsid w:val="00A9659F"/>
    <w:rsid w:val="00B359E5"/>
    <w:rsid w:val="00B430CE"/>
    <w:rsid w:val="00BB46EF"/>
    <w:rsid w:val="00BE7596"/>
    <w:rsid w:val="00C056DB"/>
    <w:rsid w:val="00C55395"/>
    <w:rsid w:val="00CC03CA"/>
    <w:rsid w:val="00D03BE6"/>
    <w:rsid w:val="00D23499"/>
    <w:rsid w:val="00D3603C"/>
    <w:rsid w:val="00D940EA"/>
    <w:rsid w:val="00DA283F"/>
    <w:rsid w:val="00E749AA"/>
    <w:rsid w:val="00F222F9"/>
    <w:rsid w:val="00F35EB4"/>
    <w:rsid w:val="00F8643A"/>
    <w:rsid w:val="0A575FFA"/>
    <w:rsid w:val="0AEA77F9"/>
    <w:rsid w:val="0AF756FE"/>
    <w:rsid w:val="0B340BC4"/>
    <w:rsid w:val="0D444FA7"/>
    <w:rsid w:val="1FA74180"/>
    <w:rsid w:val="23346561"/>
    <w:rsid w:val="25952847"/>
    <w:rsid w:val="367574CD"/>
    <w:rsid w:val="3810197A"/>
    <w:rsid w:val="3D4F6F6F"/>
    <w:rsid w:val="47233972"/>
    <w:rsid w:val="481B15D0"/>
    <w:rsid w:val="512602DF"/>
    <w:rsid w:val="5F825E21"/>
    <w:rsid w:val="60203329"/>
    <w:rsid w:val="672E6393"/>
    <w:rsid w:val="6C5E3EED"/>
    <w:rsid w:val="6D203FAB"/>
    <w:rsid w:val="6F9035D4"/>
    <w:rsid w:val="6FE0330C"/>
    <w:rsid w:val="770F54FB"/>
    <w:rsid w:val="794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A6C4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50"/>
    <customShpInfo spid="_x0000_s1051"/>
    <customShpInfo spid="_x0000_s1029"/>
    <customShpInfo spid="_x0000_s1052"/>
    <customShpInfo spid="_x0000_s1045"/>
    <customShpInfo spid="_x0000_s1028"/>
    <customShpInfo spid="_x0000_s1035"/>
    <customShpInfo spid="_x0000_s1037"/>
    <customShpInfo spid="_x0000_s1039"/>
    <customShpInfo spid="_x0000_s1040"/>
    <customShpInfo spid="_x0000_s1044"/>
    <customShpInfo spid="_x0000_s1046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Ownerｎｉｓｉｋａｗａｎｏｂｏｒｕ</dc:creator>
  <cp:lastModifiedBy>tokyo05</cp:lastModifiedBy>
  <cp:revision>44</cp:revision>
  <cp:lastPrinted>2019-10-01T03:52:00Z</cp:lastPrinted>
  <dcterms:created xsi:type="dcterms:W3CDTF">2017-05-12T11:09:00Z</dcterms:created>
  <dcterms:modified xsi:type="dcterms:W3CDTF">2019-10-01T03:54:00Z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